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222077D5" w:rsidR="00544723" w:rsidRPr="00C31DC7" w:rsidRDefault="000A5D2B" w:rsidP="00544723">
      <w:pPr>
        <w:spacing w:before="60" w:after="60"/>
        <w:jc w:val="center"/>
        <w:rPr>
          <w:rFonts w:ascii="Arial" w:hAnsi="Arial" w:cs="Arial"/>
          <w:bCs/>
          <w:i/>
          <w:sz w:val="20"/>
          <w:szCs w:val="20"/>
        </w:rPr>
      </w:pPr>
      <w:r>
        <w:rPr>
          <w:rFonts w:ascii="Arial" w:hAnsi="Arial" w:cs="Arial"/>
          <w:b/>
          <w:bCs/>
          <w:sz w:val="20"/>
          <w:szCs w:val="20"/>
        </w:rPr>
        <w:t>I</w:t>
      </w:r>
      <w:r w:rsidR="002B168B">
        <w:rPr>
          <w:rFonts w:ascii="Arial" w:hAnsi="Arial" w:cs="Arial"/>
          <w:b/>
          <w:bCs/>
          <w:sz w:val="20"/>
          <w:szCs w:val="20"/>
        </w:rPr>
        <w:t>V</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05928005"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w:t>
      </w:r>
      <w:r w:rsidR="002B168B">
        <w:rPr>
          <w:rFonts w:ascii="Arial" w:hAnsi="Arial" w:cs="Arial"/>
          <w:sz w:val="20"/>
          <w:szCs w:val="20"/>
        </w:rPr>
        <w:t>V</w:t>
      </w:r>
      <w:r w:rsidR="00A67687">
        <w:rPr>
          <w:rFonts w:ascii="Arial" w:hAnsi="Arial" w:cs="Arial"/>
          <w:sz w:val="20"/>
          <w:szCs w:val="20"/>
        </w:rPr>
        <w:t xml:space="preserve"> </w:t>
      </w:r>
      <w:r>
        <w:rPr>
          <w:rFonts w:ascii="Arial" w:hAnsi="Arial" w:cs="Arial"/>
          <w:sz w:val="20"/>
          <w:szCs w:val="20"/>
        </w:rPr>
        <w:t xml:space="preserve">pirkimo objekto dalis. Profilaktinio sveikatos patikrinimo paslaugos </w:t>
      </w:r>
      <w:r w:rsidR="00192E40">
        <w:rPr>
          <w:rFonts w:ascii="Arial" w:hAnsi="Arial" w:cs="Arial"/>
          <w:sz w:val="20"/>
          <w:szCs w:val="20"/>
        </w:rPr>
        <w:t>Šiauliuose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891"/>
        <w:gridCol w:w="1269"/>
      </w:tblGrid>
      <w:tr w:rsidR="00B21C2C" w:rsidRPr="00856100" w14:paraId="4737664B" w14:textId="02901D7B" w:rsidTr="009F29D2">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891" w:type="dxa"/>
          </w:tcPr>
          <w:p w14:paraId="1BFA7429" w14:textId="77777777" w:rsidR="00B21C2C" w:rsidRDefault="00B21C2C" w:rsidP="0082610F">
            <w:pPr>
              <w:spacing w:before="60" w:after="60"/>
              <w:jc w:val="center"/>
              <w:rPr>
                <w:rFonts w:ascii="Arial" w:hAnsi="Arial" w:cs="Arial"/>
                <w:b/>
                <w:bCs/>
                <w:sz w:val="20"/>
                <w:szCs w:val="20"/>
              </w:rPr>
            </w:pPr>
          </w:p>
          <w:p w14:paraId="68A29246" w14:textId="4B08F55B"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PVM, Eur</w:t>
            </w:r>
          </w:p>
        </w:tc>
        <w:tc>
          <w:tcPr>
            <w:tcW w:w="1269"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9F29D2">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4ADCD1E4" w:rsidR="00B21C2C" w:rsidRPr="00856100" w:rsidRDefault="00542046" w:rsidP="008F2476">
            <w:pPr>
              <w:spacing w:before="60" w:after="60"/>
              <w:jc w:val="center"/>
              <w:rPr>
                <w:rFonts w:ascii="Arial" w:hAnsi="Arial" w:cs="Arial"/>
                <w:sz w:val="20"/>
                <w:szCs w:val="20"/>
              </w:rPr>
            </w:pPr>
            <w:r>
              <w:rPr>
                <w:rFonts w:ascii="Arial" w:hAnsi="Arial" w:cs="Arial"/>
                <w:sz w:val="20"/>
                <w:szCs w:val="20"/>
              </w:rPr>
              <w:t>25</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891" w:type="dxa"/>
          </w:tcPr>
          <w:p w14:paraId="6BF941ED" w14:textId="77777777" w:rsidR="00B21C2C" w:rsidRPr="00856100" w:rsidRDefault="00B21C2C" w:rsidP="0082610F">
            <w:pPr>
              <w:spacing w:before="60" w:after="60"/>
              <w:ind w:firstLine="41"/>
              <w:rPr>
                <w:rFonts w:ascii="Arial" w:hAnsi="Arial" w:cs="Arial"/>
                <w:sz w:val="20"/>
                <w:szCs w:val="20"/>
              </w:rPr>
            </w:pPr>
          </w:p>
        </w:tc>
        <w:tc>
          <w:tcPr>
            <w:tcW w:w="1269"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9B27" w14:textId="77777777" w:rsidR="00676215" w:rsidRDefault="00676215" w:rsidP="00544723">
      <w:r>
        <w:separator/>
      </w:r>
    </w:p>
  </w:endnote>
  <w:endnote w:type="continuationSeparator" w:id="0">
    <w:p w14:paraId="1C51255C" w14:textId="77777777" w:rsidR="00676215" w:rsidRDefault="0067621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00955" w14:textId="77777777" w:rsidR="00676215" w:rsidRDefault="00676215" w:rsidP="00544723">
      <w:r>
        <w:separator/>
      </w:r>
    </w:p>
  </w:footnote>
  <w:footnote w:type="continuationSeparator" w:id="0">
    <w:p w14:paraId="2EE94D96" w14:textId="77777777" w:rsidR="00676215" w:rsidRDefault="00676215"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72C2"/>
    <w:rsid w:val="000A5D2B"/>
    <w:rsid w:val="000D2A48"/>
    <w:rsid w:val="000D4F91"/>
    <w:rsid w:val="000F0B1B"/>
    <w:rsid w:val="000F3152"/>
    <w:rsid w:val="00124653"/>
    <w:rsid w:val="00126C66"/>
    <w:rsid w:val="001760B9"/>
    <w:rsid w:val="00176582"/>
    <w:rsid w:val="00181D72"/>
    <w:rsid w:val="00192E40"/>
    <w:rsid w:val="001A438F"/>
    <w:rsid w:val="001B3108"/>
    <w:rsid w:val="001E599A"/>
    <w:rsid w:val="00213F25"/>
    <w:rsid w:val="0024170B"/>
    <w:rsid w:val="002455BE"/>
    <w:rsid w:val="00253B86"/>
    <w:rsid w:val="0025704D"/>
    <w:rsid w:val="002B168B"/>
    <w:rsid w:val="002B5196"/>
    <w:rsid w:val="002C0079"/>
    <w:rsid w:val="002D39C5"/>
    <w:rsid w:val="00341E84"/>
    <w:rsid w:val="003676C0"/>
    <w:rsid w:val="003A08D7"/>
    <w:rsid w:val="003D3101"/>
    <w:rsid w:val="003F37BE"/>
    <w:rsid w:val="00416BD3"/>
    <w:rsid w:val="0044731B"/>
    <w:rsid w:val="00464F9A"/>
    <w:rsid w:val="00481BDD"/>
    <w:rsid w:val="004A420A"/>
    <w:rsid w:val="004B4CC7"/>
    <w:rsid w:val="004C622C"/>
    <w:rsid w:val="00517DF5"/>
    <w:rsid w:val="00526FF9"/>
    <w:rsid w:val="00542046"/>
    <w:rsid w:val="00544723"/>
    <w:rsid w:val="00547AD5"/>
    <w:rsid w:val="005603C5"/>
    <w:rsid w:val="005676A0"/>
    <w:rsid w:val="00583083"/>
    <w:rsid w:val="005C7F5B"/>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D3A03"/>
    <w:rsid w:val="009F29D2"/>
    <w:rsid w:val="009F4C33"/>
    <w:rsid w:val="009F4F6B"/>
    <w:rsid w:val="00A05CF4"/>
    <w:rsid w:val="00A1056E"/>
    <w:rsid w:val="00A24A4B"/>
    <w:rsid w:val="00A27826"/>
    <w:rsid w:val="00A30098"/>
    <w:rsid w:val="00A67687"/>
    <w:rsid w:val="00A77B81"/>
    <w:rsid w:val="00A8328E"/>
    <w:rsid w:val="00A85E73"/>
    <w:rsid w:val="00AE27AC"/>
    <w:rsid w:val="00AE7307"/>
    <w:rsid w:val="00AF2FF3"/>
    <w:rsid w:val="00B21C2C"/>
    <w:rsid w:val="00B431BC"/>
    <w:rsid w:val="00B61EF5"/>
    <w:rsid w:val="00B96A40"/>
    <w:rsid w:val="00BA262D"/>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51C2C"/>
    <w:rsid w:val="00F53C66"/>
    <w:rsid w:val="00F54216"/>
    <w:rsid w:val="00F64FA2"/>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3.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37</cp:revision>
  <dcterms:created xsi:type="dcterms:W3CDTF">2025-12-19T11:38:00Z</dcterms:created>
  <dcterms:modified xsi:type="dcterms:W3CDTF">2025-12-23T11:11:00Z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